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52A50">
      <w:pPr>
        <w:pStyle w:val="2"/>
        <w:bidi w:val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媒体人网删稿申请书</w:t>
      </w:r>
    </w:p>
    <w:p w14:paraId="6B27C966">
      <w:pPr>
        <w:spacing w:line="240" w:lineRule="auto"/>
        <w:jc w:val="distribute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━━━━━━━━━━━━━━━━━━━━━━━━━━━━━━━━━━━━━━━</w:t>
      </w:r>
    </w:p>
    <w:p w14:paraId="18E584F0">
      <w:pPr>
        <w:spacing w:line="24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一、申请人/单位信息</w:t>
      </w:r>
    </w:p>
    <w:p w14:paraId="6367A546">
      <w:pPr>
        <w:spacing w:line="48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姓名/单位名称：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</w:t>
      </w:r>
    </w:p>
    <w:p w14:paraId="775147A8">
      <w:pPr>
        <w:spacing w:line="48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身份证号/统一社会信用代码：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</w:t>
      </w:r>
    </w:p>
    <w:p w14:paraId="0138B3F6">
      <w:pPr>
        <w:spacing w:line="240" w:lineRule="auto"/>
        <w:jc w:val="distribute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━━━━━━━━━━━━━━━━━━━━━━━━━━━━━━━━━━━━━━━</w:t>
      </w:r>
    </w:p>
    <w:p w14:paraId="32EB4BF9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二、申请删除稿件信息</w:t>
      </w:r>
    </w:p>
    <w:p w14:paraId="6F3C5B76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文章链接（必填绝对路径，如超过5条请在邮件正文另列）：</w:t>
      </w:r>
    </w:p>
    <w:p w14:paraId="3A9D4817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1.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</w:rPr>
        <w:t>http://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</w:t>
      </w:r>
    </w:p>
    <w:p w14:paraId="144CEA00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2.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</w:rPr>
        <w:t>http://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</w:t>
      </w:r>
    </w:p>
    <w:p w14:paraId="04BEABF3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3.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</w:rPr>
        <w:t>http://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</w:t>
      </w:r>
    </w:p>
    <w:p w14:paraId="0C321A35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4.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</w:rPr>
        <w:t>http://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</w:t>
      </w:r>
    </w:p>
    <w:p w14:paraId="3A414483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5.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</w:rPr>
        <w:t>http://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</w:t>
      </w:r>
    </w:p>
    <w:p w14:paraId="59411A0A">
      <w:pPr>
        <w:spacing w:line="240" w:lineRule="auto"/>
        <w:jc w:val="distribute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━━━━━━━━━━━━━━━━━━━━━━━━━━━━━━━━━━━━━━━</w:t>
      </w:r>
    </w:p>
    <w:p w14:paraId="1C30F73E">
      <w:pPr>
        <w:spacing w:line="24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三、删除原因详细说明</w:t>
      </w:r>
    </w:p>
    <w:p w14:paraId="545AC666">
      <w:pPr>
        <w:spacing w:line="24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【填写要求】必须包含详细理由。例如：若为"恶意诽谤"，请说明真实情况并提供证据线索；若为"造成不良影响"，请具体说明已造成或可能造成的后果。如本页空间不足，请另附页说明。</w:t>
      </w:r>
    </w:p>
    <w:p w14:paraId="6CB369B7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          </w:t>
      </w:r>
    </w:p>
    <w:p w14:paraId="6EDE7DA5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          </w:t>
      </w:r>
    </w:p>
    <w:p w14:paraId="4FB9D7A9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          </w:t>
      </w:r>
    </w:p>
    <w:p w14:paraId="1DF1447A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u w:val="single"/>
          <w:shd w:val="clear" w:color="auto" w:fill="FFFFFF"/>
          <w:lang w:val="en-US" w:eastAsia="zh-CN"/>
        </w:rPr>
        <w:t xml:space="preserve">                                                                               </w:t>
      </w:r>
    </w:p>
    <w:p w14:paraId="089C98CF">
      <w:pPr>
        <w:spacing w:line="240" w:lineRule="auto"/>
        <w:jc w:val="distribute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━━━━━━━━━━━━━━━━━━━━━━━━━━━━━━━━━━━━━━━</w:t>
      </w:r>
    </w:p>
    <w:p w14:paraId="1F9AAF0E">
      <w:pPr>
        <w:spacing w:line="24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四、申请人承诺与签署</w:t>
      </w:r>
    </w:p>
    <w:p w14:paraId="0A51C89A">
      <w:pPr>
        <w:spacing w:line="24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本人/本单位郑重承诺：本申请中所提交的身份证、营业执照、组织机构代码证、公章等所有材料及信息均真实、合法、有效，系通过合法途径获得，并愿意对因材料虚假或不实所引发的一切法律责任承担全部责任。</w:t>
      </w:r>
    </w:p>
    <w:p w14:paraId="2615A59B">
      <w:pPr>
        <w:spacing w:line="240" w:lineRule="auto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申请人亲笔签名/单位公章： </w:t>
      </w:r>
    </w:p>
    <w:p w14:paraId="51E96380">
      <w:pPr>
        <w:spacing w:line="240" w:lineRule="auto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   </w:t>
      </w:r>
    </w:p>
    <w:p w14:paraId="071AAD14">
      <w:pPr>
        <w:spacing w:line="240" w:lineRule="auto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日期：      年    月    日</w:t>
      </w:r>
    </w:p>
    <w:p w14:paraId="3724529F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1556809D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</w:p>
    <w:p w14:paraId="0FD7EEBB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【重要提示】</w:t>
      </w:r>
    </w:p>
    <w:p w14:paraId="4C99BC13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1. 请将本申请表填写完整后，发送至官方邮箱：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"mailto:bizdaily@qq.com"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5"/>
          <w:rFonts w:ascii="宋体" w:hAnsi="宋体" w:eastAsia="宋体" w:cs="宋体"/>
          <w:sz w:val="24"/>
          <w:szCs w:val="24"/>
        </w:rPr>
        <w:t>bizdaily@qq.com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1377ED26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2. 请求删除的文章链接必须同时附在邮件正文中</w:t>
      </w:r>
    </w:p>
    <w:p w14:paraId="20E8329A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3. 单位/公司申请必须加盖公章；个人申请需亲笔签名</w:t>
      </w:r>
    </w:p>
    <w:p w14:paraId="659FFBAD"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4. 材料齐全且核实无误后，将于3个工作日内处理</w:t>
      </w:r>
      <w:bookmarkStart w:id="0" w:name="_GoBack"/>
      <w:bookmarkEnd w:id="0"/>
    </w:p>
    <w:sectPr>
      <w:pgSz w:w="11906" w:h="16838"/>
      <w:pgMar w:top="851" w:right="1797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6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563</Words>
  <Characters>616</Characters>
  <Lines>0</Lines>
  <Paragraphs>0</Paragraphs>
  <TotalTime>0</TotalTime>
  <ScaleCrop>false</ScaleCrop>
  <LinksUpToDate>false</LinksUpToDate>
  <CharactersWithSpaces>1443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2026-09-16T08:56:46Z</dcterms:created>
  <dc:creator>MI</dc:creator>
  <cp:lastModifiedBy>WPS_1772456138</cp:lastModifiedBy>
  <dcterms:modified xsi:type="dcterms:W3CDTF">2026-09-16T08:56:52Z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eyJoZGlkIjoiNzUxNzRhYjU2ZjMyNTQ2OTIxMzk0NmM5ODc2N2NlNGYiLCJ1c2VySWQiOiIxODA2MjkxNzk4In0=</vt:lpwstr>
  </property>
  <property fmtid="{D5CDD505-2E9C-101B-9397-08002B2CF9AE}" pid="4" name="ICV">
    <vt:lpwstr>1792819B45DC4D76BE5EA533229055A6_12</vt:lpwstr>
  </property>
</Properties>
</file>